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A6" w:rsidRPr="003813A6" w:rsidRDefault="003813A6" w:rsidP="0038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813A6">
        <w:rPr>
          <w:rFonts w:ascii="Arial" w:eastAsia="Times New Roman" w:hAnsi="Arial" w:cs="Arial"/>
          <w:sz w:val="48"/>
          <w:szCs w:val="48"/>
          <w:lang w:val="en-US" w:eastAsia="pt-BR"/>
        </w:rPr>
        <w:t>CQ Magazine's Annual DX Marathon</w:t>
      </w:r>
    </w:p>
    <w:p w:rsidR="003813A6" w:rsidRPr="003813A6" w:rsidRDefault="003813A6" w:rsidP="00381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813A6">
        <w:rPr>
          <w:rFonts w:ascii="Arial" w:eastAsia="Times New Roman" w:hAnsi="Arial" w:cs="Arial"/>
          <w:b/>
          <w:bCs/>
          <w:color w:val="FF0000"/>
          <w:sz w:val="36"/>
          <w:szCs w:val="36"/>
          <w:lang w:val="en-US" w:eastAsia="pt-BR"/>
        </w:rPr>
        <w:t>All Time Record Scores</w:t>
      </w:r>
    </w:p>
    <w:p w:rsidR="003813A6" w:rsidRPr="003813A6" w:rsidRDefault="003813A6" w:rsidP="00381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813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tbl>
      <w:tblPr>
        <w:tblW w:w="8860" w:type="dxa"/>
        <w:jc w:val="center"/>
        <w:tblCellMar>
          <w:left w:w="0" w:type="dxa"/>
          <w:right w:w="0" w:type="dxa"/>
        </w:tblCellMar>
        <w:tblLook w:val="04A0"/>
      </w:tblPr>
      <w:tblGrid>
        <w:gridCol w:w="2831"/>
        <w:gridCol w:w="2660"/>
        <w:gridCol w:w="1960"/>
        <w:gridCol w:w="1720"/>
      </w:tblGrid>
      <w:tr w:rsidR="003813A6" w:rsidRPr="003813A6" w:rsidTr="003813A6">
        <w:trPr>
          <w:trHeight w:val="480"/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pt-BR"/>
              </w:rPr>
              <w:t>CATEGORY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pt-BR"/>
              </w:rPr>
              <w:t>CALL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pt-BR"/>
              </w:rPr>
              <w:t>YEAR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pt-BR"/>
              </w:rPr>
              <w:t>SCORE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  <w:lang w:eastAsia="pt-BR"/>
              </w:rPr>
            </w:pPr>
            <w:proofErr w:type="spell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  <w:lang w:eastAsia="pt-BR"/>
              </w:rPr>
              <w:t>Unlimited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t-BR"/>
              </w:rPr>
              <w:t>PP5EG/OM3EY (</w:t>
            </w:r>
            <w:proofErr w:type="spell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t-BR"/>
              </w:rPr>
              <w:t>tie</w:t>
            </w:r>
            <w:proofErr w:type="spellEnd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  <w:t>2012/2013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  <w:t>330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spell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Limited</w:t>
            </w:r>
            <w:proofErr w:type="spellEnd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 (2014-1st </w:t>
            </w:r>
            <w:proofErr w:type="spell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year</w:t>
            </w:r>
            <w:proofErr w:type="spellEnd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Formula,</w:t>
            </w:r>
            <w:proofErr w:type="gramEnd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 100 watt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UT9FJ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316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Formula, </w:t>
            </w: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5</w:t>
            </w:r>
            <w:proofErr w:type="gramEnd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 xml:space="preserve"> watt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WG5G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296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CW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UT9FJ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spell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Phone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N0UN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Digital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N5ZM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spell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Africa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EA8MT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spell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Asia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JH2UVL/JE1FQV (</w:t>
            </w:r>
            <w:proofErr w:type="spell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tie</w:t>
            </w:r>
            <w:proofErr w:type="spellEnd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spell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Europe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OM3EY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North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N0FW/K2TQC/W9KNI (</w:t>
            </w:r>
            <w:proofErr w:type="spellStart"/>
            <w:r w:rsidRPr="00381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tie</w:t>
            </w:r>
            <w:proofErr w:type="spellEnd"/>
            <w:r w:rsidRPr="00381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2007/2012/2013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VK3HJ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  <w:lang w:eastAsia="pt-BR"/>
              </w:rPr>
            </w:pPr>
            <w:proofErr w:type="spell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  <w:lang w:eastAsia="pt-BR"/>
              </w:rPr>
              <w:t>South</w:t>
            </w:r>
            <w:proofErr w:type="spellEnd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  <w:lang w:eastAsia="pt-BR"/>
              </w:rPr>
              <w:t xml:space="preserve">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t-BR"/>
              </w:rPr>
              <w:t>PP5EG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  <w:t>330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6M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9A5CW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117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10M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GM7TUD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12M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W8BBQ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  <w:lang w:eastAsia="pt-BR"/>
              </w:rPr>
              <w:t>15M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t-BR"/>
              </w:rPr>
              <w:t>PP5EG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  <w:t>317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17M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WK3N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311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20M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W9KNI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30M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W9KNI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286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40M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W9KNI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80M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OH6MW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160M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N4IS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VE8DW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 </w:t>
            </w:r>
            <w:proofErr w:type="spell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Entrants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W9KNI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N0FW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lastRenderedPageBreak/>
              <w:t>Zone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K2TQC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XE1EE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V31AO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WP4U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HK3W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HC6EP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  <w:lang w:eastAsia="pt-BR"/>
              </w:rPr>
              <w:t>Zone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t-BR"/>
              </w:rPr>
              <w:t>PP5EG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  <w:t>330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CE2WZ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205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LU5VV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EA1DR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OM3EY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RU6YY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UA9FAR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RA9OO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 </w:t>
            </w:r>
            <w:proofErr w:type="spell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Entrants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SV1DPI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A65CA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VU2PTT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264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JT1BZ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BA7IO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JH2UVL/JE1FQV (</w:t>
            </w:r>
            <w:proofErr w:type="spell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tie</w:t>
            </w:r>
            <w:proofErr w:type="spellEnd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XV4Y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211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KH2/N2NL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YB1AR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VK8PDX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226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VK3HJ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WH7DX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227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ZL2IFB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EA8MT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 </w:t>
            </w:r>
            <w:proofErr w:type="spell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Entrants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 </w:t>
            </w:r>
            <w:proofErr w:type="spell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Entrants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 </w:t>
            </w:r>
            <w:proofErr w:type="spell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Entrants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J28RO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134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lastRenderedPageBreak/>
              <w:t>Zone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ZS6GRL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245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S79MHY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Zone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 </w:t>
            </w:r>
            <w:proofErr w:type="spell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Entrants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4S7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4S7JL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4W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4W6FR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4X4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4Z4DX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5B4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5B4AHJ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7P8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7P8PB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9A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9A2EU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317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9H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9H1SP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311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9V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9V1PW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A65CA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BV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BV1EK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BA7IO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CE2WZ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205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CE9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DP1POL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CO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CO6HLP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CT1CQK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CT3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CT3HF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241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CR2H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141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DL5AN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DV1/JO7KMB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E7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E73Y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275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EA1DR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EA8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EA8MT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EI2GLB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EW7SM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F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F5CQ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321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FG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FG8OJ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FS/K9NB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G0BLB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MD0CCE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311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GI4SJQ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214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lastRenderedPageBreak/>
              <w:t>GJ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GJ4PRB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GM7TUD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GU0SUP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GW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GW4EVX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HA1ZH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HB9ALO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HC6EP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HK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HK3W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7Z1HL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261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IK0OZD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327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IT9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LY5W/IT9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J2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J28RO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134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J3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J34J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JH2UVL/JE1FQV (</w:t>
            </w:r>
            <w:proofErr w:type="spellStart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tie</w:t>
            </w:r>
            <w:proofErr w:type="spellEnd"/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JT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JT1BZ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KH2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KH2/N2NL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KH6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WH7DX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227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KP4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WP4U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LA9DFA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314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LX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LX1CW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LU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LU5VV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LY9Y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LZ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LZ2TW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OD5ZZ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274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OE1WEU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OH2BEN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OK2SG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OM3EY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ON4ON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OZ7YY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321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PA3FQA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PJ5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PJ5J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PJ7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PJ7MF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151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highlight w:val="yellow"/>
                <w:lang w:eastAsia="pt-BR"/>
              </w:rPr>
              <w:lastRenderedPageBreak/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pt-BR"/>
              </w:rPr>
              <w:t>PP5EG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  <w:t>330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S51DX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321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S79MHY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SM5DJZ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SP6T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315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SV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SV1DPI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SV9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SV9COL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TA1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TA1DX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TA1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TA3J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RU6YY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UA9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RA9OO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UT9FJ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316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V3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V31AO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V5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V51YJ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242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VE1DX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VK3HJ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VU2PTT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264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N0FW/K2TQC/W9KNI (</w:t>
            </w:r>
            <w:proofErr w:type="spellStart"/>
            <w:r w:rsidRPr="00381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tie</w:t>
            </w:r>
            <w:proofErr w:type="spellEnd"/>
            <w:r w:rsidRPr="003813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2007/2012/2013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XE1EE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XU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XU7AEU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53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XV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XV4Y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211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T6AF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136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YB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YB1AR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YI1RZ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195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YO9HP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YU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YT5Z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YV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YY4DNN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240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Z2/AC7GP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ZL2IFB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309</w:t>
            </w:r>
          </w:p>
        </w:tc>
      </w:tr>
      <w:tr w:rsidR="003813A6" w:rsidRPr="003813A6" w:rsidTr="003813A6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ZS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211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ZS6GRL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211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245</w:t>
            </w:r>
          </w:p>
        </w:tc>
      </w:tr>
      <w:tr w:rsidR="003813A6" w:rsidRPr="003813A6" w:rsidTr="003813A6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813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813A6" w:rsidRPr="00F34D90" w:rsidTr="003813A6">
        <w:trPr>
          <w:trHeight w:val="402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3813A6" w:rsidRPr="003813A6" w:rsidRDefault="003813A6" w:rsidP="00381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 w:eastAsia="pt-BR"/>
              </w:rPr>
            </w:pPr>
            <w:r w:rsidRPr="003813A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 w:eastAsia="pt-BR"/>
              </w:rPr>
              <w:t>If a country is not listed, there were no participants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3813A6" w:rsidRPr="003813A6" w:rsidRDefault="003813A6" w:rsidP="00381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3813A6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</w:p>
        </w:tc>
      </w:tr>
    </w:tbl>
    <w:p w:rsidR="0063444C" w:rsidRPr="00946DD2" w:rsidRDefault="0063444C" w:rsidP="00946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sectPr w:rsidR="0063444C" w:rsidRPr="00946DD2" w:rsidSect="00634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813A6"/>
    <w:rsid w:val="003813A6"/>
    <w:rsid w:val="0063444C"/>
    <w:rsid w:val="00946DD2"/>
    <w:rsid w:val="00A21A24"/>
    <w:rsid w:val="00F3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561</Words>
  <Characters>3033</Characters>
  <Application>Microsoft Office Word</Application>
  <DocSecurity>0</DocSecurity>
  <Lines>25</Lines>
  <Paragraphs>7</Paragraphs>
  <ScaleCrop>false</ScaleCrop>
  <Company>INEPAR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Atilano de Oms Sobrinho</dc:creator>
  <cp:keywords/>
  <dc:description/>
  <cp:lastModifiedBy>Ivania</cp:lastModifiedBy>
  <cp:revision>4</cp:revision>
  <dcterms:created xsi:type="dcterms:W3CDTF">2015-03-14T22:59:00Z</dcterms:created>
  <dcterms:modified xsi:type="dcterms:W3CDTF">2015-03-15T02:01:00Z</dcterms:modified>
</cp:coreProperties>
</file>