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F2" w:rsidRDefault="004E2FF2" w:rsidP="00144056">
      <w:pPr>
        <w:pStyle w:val="SemEspaamento"/>
        <w:tabs>
          <w:tab w:val="left" w:pos="2127"/>
        </w:tabs>
        <w:jc w:val="center"/>
        <w:rPr>
          <w:rFonts w:ascii="Arial Rounded MT Bold" w:hAnsi="Arial Rounded MT Bold"/>
          <w:sz w:val="24"/>
          <w:szCs w:val="24"/>
          <w:u w:val="single"/>
        </w:rPr>
      </w:pPr>
      <w:r>
        <w:rPr>
          <w:rFonts w:ascii="Arial Rounded MT Bold" w:hAnsi="Arial Rounded MT Bold"/>
          <w:sz w:val="24"/>
          <w:szCs w:val="24"/>
          <w:u w:val="single"/>
        </w:rPr>
        <w:t>PROGRAMAÇÃO DIÁRIA</w:t>
      </w:r>
    </w:p>
    <w:p w:rsidR="004E2FF2" w:rsidRDefault="004E2FF2" w:rsidP="00144056">
      <w:pPr>
        <w:tabs>
          <w:tab w:val="left" w:pos="1410"/>
          <w:tab w:val="left" w:pos="3525"/>
        </w:tabs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6ª FEIRA – 26 ABRIL</w:t>
      </w:r>
    </w:p>
    <w:tbl>
      <w:tblPr>
        <w:tblStyle w:val="Tabelacomgrade"/>
        <w:tblpPr w:leftFromText="141" w:rightFromText="141" w:vertAnchor="text" w:tblpX="250" w:tblpY="1"/>
        <w:tblOverlap w:val="never"/>
        <w:tblW w:w="9039" w:type="dxa"/>
        <w:tblLook w:val="04A0"/>
      </w:tblPr>
      <w:tblGrid>
        <w:gridCol w:w="1809"/>
        <w:gridCol w:w="4286"/>
        <w:gridCol w:w="2944"/>
      </w:tblGrid>
      <w:tr w:rsidR="004E2FF2" w:rsidTr="00D37A6E">
        <w:trPr>
          <w:gridBefore w:val="1"/>
          <w:wBefore w:w="1809" w:type="dxa"/>
        </w:trPr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4E2FF2" w:rsidRDefault="00144056" w:rsidP="00144056">
            <w:pPr>
              <w:tabs>
                <w:tab w:val="left" w:pos="285"/>
                <w:tab w:val="left" w:pos="1410"/>
                <w:tab w:val="center" w:pos="2035"/>
                <w:tab w:val="center" w:pos="523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4E2FF2">
              <w:rPr>
                <w:rFonts w:ascii="Arial" w:hAnsi="Arial" w:cs="Arial"/>
                <w:sz w:val="20"/>
                <w:szCs w:val="20"/>
              </w:rPr>
              <w:t>ATIVIDADE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4E2FF2" w:rsidRDefault="004E2FF2" w:rsidP="00144056">
            <w:pPr>
              <w:tabs>
                <w:tab w:val="left" w:pos="1410"/>
                <w:tab w:val="center" w:pos="52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</w:t>
            </w:r>
          </w:p>
        </w:tc>
      </w:tr>
      <w:tr w:rsidR="004E2FF2" w:rsidTr="00D37A6E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4E2FF2" w:rsidRDefault="004E2FF2" w:rsidP="0014405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13:00 - 19:30 h</w:t>
            </w: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E2FF2" w:rsidRDefault="004E2FF2" w:rsidP="00144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Recepção - hospedagem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E2FF2" w:rsidRDefault="004E2FF2" w:rsidP="00144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LOBBY SESC</w:t>
            </w:r>
          </w:p>
        </w:tc>
      </w:tr>
      <w:tr w:rsidR="004E2FF2" w:rsidTr="00D37A6E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E2FF2" w:rsidRDefault="004E2FF2" w:rsidP="0014405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19:30 - 20:30 h</w:t>
            </w: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4E2FF2" w:rsidRDefault="004E2FF2" w:rsidP="0014405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Boas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vindas - Abertura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E2FF2" w:rsidRDefault="004E2FF2" w:rsidP="00144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SALÃO </w:t>
            </w:r>
            <w:r w:rsidR="00421F9A">
              <w:rPr>
                <w:rFonts w:ascii="Arial" w:hAnsi="Arial" w:cs="Arial"/>
                <w:sz w:val="20"/>
                <w:szCs w:val="20"/>
              </w:rPr>
              <w:t>SOCIAL 1</w:t>
            </w:r>
          </w:p>
        </w:tc>
      </w:tr>
      <w:tr w:rsidR="004E2FF2" w:rsidTr="00D37A6E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4E2FF2" w:rsidRDefault="00421F9A" w:rsidP="00144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20:3</w:t>
            </w:r>
            <w:r w:rsidR="004E2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0 - 22:00 h</w:t>
            </w: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4E2FF2" w:rsidRDefault="004E2FF2" w:rsidP="00144056">
            <w:pPr>
              <w:tabs>
                <w:tab w:val="left" w:pos="960"/>
                <w:tab w:val="center" w:pos="203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Coquetel de abertura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4E2FF2" w:rsidRDefault="001F2735" w:rsidP="00144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RESTAURANTE DA PISCINA</w:t>
            </w:r>
          </w:p>
        </w:tc>
      </w:tr>
    </w:tbl>
    <w:p w:rsidR="004E2FF2" w:rsidRDefault="004E2FF2" w:rsidP="00144056">
      <w:pPr>
        <w:tabs>
          <w:tab w:val="left" w:pos="465"/>
          <w:tab w:val="left" w:pos="3686"/>
          <w:tab w:val="left" w:pos="5387"/>
        </w:tabs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br w:type="textWrapping" w:clear="all"/>
        <w:t xml:space="preserve">                             </w:t>
      </w:r>
      <w:r w:rsidR="00E47556">
        <w:rPr>
          <w:rFonts w:ascii="Arial" w:hAnsi="Arial" w:cs="Arial"/>
          <w:sz w:val="20"/>
          <w:szCs w:val="20"/>
        </w:rPr>
        <w:t xml:space="preserve">                       </w:t>
      </w:r>
      <w:r w:rsidR="00421F9A">
        <w:rPr>
          <w:rFonts w:ascii="Arial" w:hAnsi="Arial" w:cs="Arial"/>
          <w:sz w:val="20"/>
          <w:szCs w:val="20"/>
        </w:rPr>
        <w:t xml:space="preserve">          </w:t>
      </w:r>
      <w:r w:rsidR="00E475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SÁBADO -</w:t>
      </w:r>
      <w:proofErr w:type="gramStart"/>
      <w:r>
        <w:rPr>
          <w:rFonts w:ascii="Arial" w:hAnsi="Arial" w:cs="Arial"/>
          <w:sz w:val="20"/>
          <w:szCs w:val="20"/>
          <w:u w:val="single"/>
        </w:rPr>
        <w:t>27 ABRIL</w:t>
      </w:r>
      <w:proofErr w:type="gramEnd"/>
    </w:p>
    <w:tbl>
      <w:tblPr>
        <w:tblStyle w:val="Tabelacomgrade"/>
        <w:tblpPr w:leftFromText="141" w:rightFromText="141" w:vertAnchor="text" w:tblpX="250" w:tblpY="1"/>
        <w:tblOverlap w:val="never"/>
        <w:tblW w:w="4859" w:type="pct"/>
        <w:tblLook w:val="04A0"/>
      </w:tblPr>
      <w:tblGrid>
        <w:gridCol w:w="1808"/>
        <w:gridCol w:w="5769"/>
        <w:gridCol w:w="1448"/>
      </w:tblGrid>
      <w:tr w:rsidR="004E2FF2" w:rsidTr="00D37A6E">
        <w:trPr>
          <w:gridBefore w:val="1"/>
          <w:wBefore w:w="1002" w:type="pct"/>
          <w:trHeight w:val="280"/>
        </w:trPr>
        <w:tc>
          <w:tcPr>
            <w:tcW w:w="3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4E2FF2" w:rsidRDefault="004E2FF2" w:rsidP="00144056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</w:t>
            </w:r>
          </w:p>
          <w:p w:rsidR="004E2FF2" w:rsidRDefault="004E2FF2" w:rsidP="00144056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SALÂO 1</w:t>
            </w:r>
          </w:p>
        </w:tc>
        <w:tc>
          <w:tcPr>
            <w:tcW w:w="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4E2FF2" w:rsidRDefault="00421F9A" w:rsidP="00144056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E2FF2">
              <w:rPr>
                <w:rFonts w:ascii="Arial" w:hAnsi="Arial" w:cs="Arial"/>
                <w:sz w:val="20"/>
                <w:szCs w:val="20"/>
              </w:rPr>
              <w:t>RESP</w:t>
            </w:r>
          </w:p>
        </w:tc>
      </w:tr>
      <w:tr w:rsidR="004E2FF2" w:rsidTr="00144056">
        <w:tc>
          <w:tcPr>
            <w:tcW w:w="10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4E2FF2" w:rsidRDefault="004E2FF2" w:rsidP="00144056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08:00 h - 08:50 h</w:t>
            </w:r>
          </w:p>
        </w:tc>
        <w:tc>
          <w:tcPr>
            <w:tcW w:w="3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4E2FF2" w:rsidRDefault="004E2FF2" w:rsidP="00144056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DXpedition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 São Pedro e São Paulo</w:t>
            </w:r>
          </w:p>
        </w:tc>
        <w:tc>
          <w:tcPr>
            <w:tcW w:w="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4E2FF2" w:rsidRDefault="004E2FF2" w:rsidP="00144056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PY5CC</w:t>
            </w:r>
          </w:p>
        </w:tc>
      </w:tr>
      <w:tr w:rsidR="004E2FF2" w:rsidTr="00144056">
        <w:trPr>
          <w:trHeight w:val="297"/>
        </w:trPr>
        <w:tc>
          <w:tcPr>
            <w:tcW w:w="10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4E2FF2" w:rsidRDefault="004E2FF2" w:rsidP="00144056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 h - 09:50 h</w:t>
            </w:r>
          </w:p>
        </w:tc>
        <w:tc>
          <w:tcPr>
            <w:tcW w:w="3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4E2FF2" w:rsidRDefault="004E2FF2" w:rsidP="00144056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DXpedition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 Kiribati</w:t>
            </w:r>
          </w:p>
        </w:tc>
        <w:tc>
          <w:tcPr>
            <w:tcW w:w="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4E2FF2" w:rsidRDefault="004E2FF2" w:rsidP="00144056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PY3MM</w:t>
            </w:r>
          </w:p>
        </w:tc>
      </w:tr>
      <w:tr w:rsidR="004E2FF2" w:rsidTr="00D37A6E">
        <w:tc>
          <w:tcPr>
            <w:tcW w:w="10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bottom"/>
            <w:hideMark/>
          </w:tcPr>
          <w:p w:rsidR="004E2FF2" w:rsidRDefault="004E2FF2" w:rsidP="0014405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09:50 h - 10:10 h</w:t>
            </w:r>
          </w:p>
        </w:tc>
        <w:tc>
          <w:tcPr>
            <w:tcW w:w="3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bottom"/>
            <w:hideMark/>
          </w:tcPr>
          <w:p w:rsidR="004E2FF2" w:rsidRDefault="004E2FF2" w:rsidP="0014405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coffe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break</w:t>
            </w:r>
            <w:proofErr w:type="spellEnd"/>
          </w:p>
        </w:tc>
        <w:tc>
          <w:tcPr>
            <w:tcW w:w="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bottom"/>
            <w:hideMark/>
          </w:tcPr>
          <w:p w:rsidR="004E2FF2" w:rsidRDefault="004E2FF2" w:rsidP="0014405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E2FF2" w:rsidTr="00144056">
        <w:tc>
          <w:tcPr>
            <w:tcW w:w="10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4E2FF2" w:rsidRDefault="004E2FF2" w:rsidP="0014405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10:10 h - 11:00 h</w:t>
            </w:r>
          </w:p>
        </w:tc>
        <w:tc>
          <w:tcPr>
            <w:tcW w:w="3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4E2FF2" w:rsidRDefault="004E2FF2" w:rsidP="00144056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DXpedition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Conway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Reef</w:t>
            </w:r>
            <w:proofErr w:type="spellEnd"/>
          </w:p>
        </w:tc>
        <w:tc>
          <w:tcPr>
            <w:tcW w:w="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4E2FF2" w:rsidRDefault="004E2FF2" w:rsidP="0014405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PY5KD</w:t>
            </w:r>
          </w:p>
        </w:tc>
      </w:tr>
      <w:tr w:rsidR="004E2FF2" w:rsidTr="00144056">
        <w:trPr>
          <w:trHeight w:val="255"/>
        </w:trPr>
        <w:tc>
          <w:tcPr>
            <w:tcW w:w="10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4E2FF2" w:rsidRDefault="004E2FF2" w:rsidP="0014405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11:10 h - 12:00 h</w:t>
            </w:r>
          </w:p>
        </w:tc>
        <w:tc>
          <w:tcPr>
            <w:tcW w:w="3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4E2FF2" w:rsidRDefault="004E2FF2" w:rsidP="00144056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DX e contestes com antenas de espaço reduzido</w:t>
            </w:r>
          </w:p>
        </w:tc>
        <w:tc>
          <w:tcPr>
            <w:tcW w:w="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4E2FF2" w:rsidRDefault="004E2FF2" w:rsidP="0014405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PY3PR</w:t>
            </w:r>
          </w:p>
        </w:tc>
      </w:tr>
      <w:tr w:rsidR="004E2FF2" w:rsidTr="00D37A6E">
        <w:tc>
          <w:tcPr>
            <w:tcW w:w="10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bottom"/>
            <w:hideMark/>
          </w:tcPr>
          <w:p w:rsidR="004E2FF2" w:rsidRDefault="004E2FF2" w:rsidP="0014405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12:00 h - 13:00 h</w:t>
            </w:r>
          </w:p>
        </w:tc>
        <w:tc>
          <w:tcPr>
            <w:tcW w:w="3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bottom"/>
            <w:hideMark/>
          </w:tcPr>
          <w:p w:rsidR="004E2FF2" w:rsidRDefault="004E2FF2" w:rsidP="0014405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Almoço – Comida mineira</w:t>
            </w:r>
          </w:p>
        </w:tc>
        <w:tc>
          <w:tcPr>
            <w:tcW w:w="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bottom"/>
          </w:tcPr>
          <w:p w:rsidR="004E2FF2" w:rsidRDefault="004E2FF2" w:rsidP="0014405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E2FF2" w:rsidTr="00144056">
        <w:tc>
          <w:tcPr>
            <w:tcW w:w="10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4E2FF2" w:rsidRDefault="004E2FF2" w:rsidP="0014405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13:00 h – 14:30 h</w:t>
            </w:r>
          </w:p>
        </w:tc>
        <w:tc>
          <w:tcPr>
            <w:tcW w:w="3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4E2FF2" w:rsidRDefault="004E2FF2" w:rsidP="00144056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Modos digitais e APRS</w:t>
            </w:r>
          </w:p>
        </w:tc>
        <w:tc>
          <w:tcPr>
            <w:tcW w:w="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4E2FF2" w:rsidRDefault="004E2FF2" w:rsidP="0014405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E2FF2" w:rsidTr="00144056">
        <w:trPr>
          <w:trHeight w:val="239"/>
        </w:trPr>
        <w:tc>
          <w:tcPr>
            <w:tcW w:w="10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4E2FF2" w:rsidRDefault="005A5C92" w:rsidP="0014405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14:30 h – 16:00 h</w:t>
            </w:r>
          </w:p>
        </w:tc>
        <w:tc>
          <w:tcPr>
            <w:tcW w:w="3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CC3F46" w:rsidRDefault="005A5C92" w:rsidP="0014405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Iron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Ham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 DX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Marathon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– Características e como participar</w:t>
            </w:r>
          </w:p>
        </w:tc>
        <w:tc>
          <w:tcPr>
            <w:tcW w:w="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CC3F46" w:rsidRDefault="005A5C92" w:rsidP="0014405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PY5EG</w:t>
            </w:r>
          </w:p>
        </w:tc>
      </w:tr>
      <w:tr w:rsidR="004E2FF2" w:rsidTr="00D37A6E">
        <w:tc>
          <w:tcPr>
            <w:tcW w:w="10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bottom"/>
            <w:hideMark/>
          </w:tcPr>
          <w:p w:rsidR="004E2FF2" w:rsidRDefault="004E2FF2" w:rsidP="0014405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16:00 h - 16:20 h</w:t>
            </w:r>
          </w:p>
        </w:tc>
        <w:tc>
          <w:tcPr>
            <w:tcW w:w="3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bottom"/>
            <w:hideMark/>
          </w:tcPr>
          <w:p w:rsidR="004E2FF2" w:rsidRDefault="004E2FF2" w:rsidP="0014405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coffe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break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bottom"/>
            <w:hideMark/>
          </w:tcPr>
          <w:p w:rsidR="004E2FF2" w:rsidRDefault="004E2FF2" w:rsidP="0014405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E2FF2" w:rsidTr="00144056">
        <w:tc>
          <w:tcPr>
            <w:tcW w:w="10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4E2FF2" w:rsidRDefault="004E2FF2" w:rsidP="0014405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16:30 h - 18:00 h</w:t>
            </w:r>
          </w:p>
        </w:tc>
        <w:tc>
          <w:tcPr>
            <w:tcW w:w="3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4E2FF2" w:rsidRDefault="004E2FF2" w:rsidP="0014405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Dx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Awards</w:t>
            </w:r>
            <w:proofErr w:type="spellEnd"/>
          </w:p>
        </w:tc>
        <w:tc>
          <w:tcPr>
            <w:tcW w:w="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4E2FF2" w:rsidRDefault="004E2FF2" w:rsidP="0014405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XE1KK</w:t>
            </w:r>
          </w:p>
        </w:tc>
      </w:tr>
      <w:tr w:rsidR="004E2FF2" w:rsidTr="00144056">
        <w:tc>
          <w:tcPr>
            <w:tcW w:w="10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4E2FF2" w:rsidRDefault="004E2FF2" w:rsidP="0014405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18: 00 h - 19:30 h</w:t>
            </w:r>
          </w:p>
        </w:tc>
        <w:tc>
          <w:tcPr>
            <w:tcW w:w="3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4E2FF2" w:rsidRDefault="004E2FF2" w:rsidP="0014405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Livre</w:t>
            </w:r>
          </w:p>
        </w:tc>
        <w:tc>
          <w:tcPr>
            <w:tcW w:w="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4E2FF2" w:rsidRDefault="004E2FF2" w:rsidP="0014405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E2FF2" w:rsidTr="00D37A6E">
        <w:tc>
          <w:tcPr>
            <w:tcW w:w="10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bottom"/>
            <w:hideMark/>
          </w:tcPr>
          <w:p w:rsidR="004E2FF2" w:rsidRDefault="004E2FF2" w:rsidP="0014405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19:30 h - 20:30 h</w:t>
            </w:r>
          </w:p>
        </w:tc>
        <w:tc>
          <w:tcPr>
            <w:tcW w:w="3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bottom"/>
            <w:hideMark/>
          </w:tcPr>
          <w:p w:rsidR="004E2FF2" w:rsidRDefault="004E2FF2" w:rsidP="0014405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Entrega de troféus e placas</w:t>
            </w:r>
          </w:p>
        </w:tc>
        <w:tc>
          <w:tcPr>
            <w:tcW w:w="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bottom"/>
            <w:hideMark/>
          </w:tcPr>
          <w:p w:rsidR="004E2FF2" w:rsidRDefault="004E2FF2" w:rsidP="0014405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PY5EG</w:t>
            </w:r>
          </w:p>
        </w:tc>
      </w:tr>
      <w:tr w:rsidR="004E2FF2" w:rsidTr="00D37A6E">
        <w:tc>
          <w:tcPr>
            <w:tcW w:w="10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bottom"/>
            <w:hideMark/>
          </w:tcPr>
          <w:p w:rsidR="004E2FF2" w:rsidRDefault="004E2FF2" w:rsidP="0014405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20:30 h - 21:30 h</w:t>
            </w:r>
          </w:p>
        </w:tc>
        <w:tc>
          <w:tcPr>
            <w:tcW w:w="3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bottom"/>
            <w:hideMark/>
          </w:tcPr>
          <w:p w:rsidR="004E2FF2" w:rsidRDefault="004E2FF2" w:rsidP="0014405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Jantar</w:t>
            </w:r>
          </w:p>
        </w:tc>
        <w:tc>
          <w:tcPr>
            <w:tcW w:w="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bottom"/>
            <w:hideMark/>
          </w:tcPr>
          <w:p w:rsidR="004E2FF2" w:rsidRDefault="004E2FF2" w:rsidP="0014405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E2FF2" w:rsidTr="00D37A6E">
        <w:tc>
          <w:tcPr>
            <w:tcW w:w="10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bottom"/>
            <w:hideMark/>
          </w:tcPr>
          <w:p w:rsidR="004E2FF2" w:rsidRDefault="004E2FF2" w:rsidP="0014405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21:30 h - 23:00h</w:t>
            </w:r>
          </w:p>
        </w:tc>
        <w:tc>
          <w:tcPr>
            <w:tcW w:w="3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bottom"/>
            <w:hideMark/>
          </w:tcPr>
          <w:p w:rsidR="004E2FF2" w:rsidRDefault="0054240E" w:rsidP="0014405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</w:t>
            </w:r>
            <w:r w:rsidR="004E2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how musical</w:t>
            </w:r>
          </w:p>
        </w:tc>
        <w:tc>
          <w:tcPr>
            <w:tcW w:w="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bottom"/>
            <w:hideMark/>
          </w:tcPr>
          <w:p w:rsidR="004E2FF2" w:rsidRDefault="004E2FF2" w:rsidP="0014405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5601B6" w:rsidRDefault="005601B6" w:rsidP="00144056">
      <w:pPr>
        <w:spacing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4E2FF2" w:rsidRDefault="005A5C92" w:rsidP="00144056">
      <w:pPr>
        <w:spacing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4E2FF2">
        <w:rPr>
          <w:rFonts w:ascii="Arial" w:hAnsi="Arial" w:cs="Arial"/>
          <w:sz w:val="20"/>
          <w:szCs w:val="20"/>
          <w:u w:val="single"/>
        </w:rPr>
        <w:t>DOMINGO-</w:t>
      </w:r>
      <w:proofErr w:type="gramStart"/>
      <w:r w:rsidR="004E2FF2">
        <w:rPr>
          <w:rFonts w:ascii="Arial" w:hAnsi="Arial" w:cs="Arial"/>
          <w:sz w:val="20"/>
          <w:szCs w:val="20"/>
          <w:u w:val="single"/>
        </w:rPr>
        <w:t>28 ABRIL</w:t>
      </w:r>
      <w:proofErr w:type="gramEnd"/>
    </w:p>
    <w:tbl>
      <w:tblPr>
        <w:tblStyle w:val="Tabelacomgrade"/>
        <w:tblpPr w:leftFromText="141" w:rightFromText="141" w:vertAnchor="text" w:tblpX="250" w:tblpY="1"/>
        <w:tblOverlap w:val="never"/>
        <w:tblW w:w="9039" w:type="dxa"/>
        <w:tblLook w:val="04A0"/>
      </w:tblPr>
      <w:tblGrid>
        <w:gridCol w:w="1809"/>
        <w:gridCol w:w="5812"/>
        <w:gridCol w:w="1418"/>
      </w:tblGrid>
      <w:tr w:rsidR="004E2FF2" w:rsidTr="00D37A6E">
        <w:trPr>
          <w:gridBefore w:val="1"/>
          <w:wBefore w:w="1809" w:type="dxa"/>
          <w:trHeight w:val="280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4E2FF2" w:rsidRDefault="004E2FF2" w:rsidP="00144056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</w:t>
            </w:r>
          </w:p>
          <w:p w:rsidR="004E2FF2" w:rsidRDefault="004E2FF2" w:rsidP="00144056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SALÃO 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4E2FF2" w:rsidRDefault="004E2FF2" w:rsidP="00144056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</w:t>
            </w:r>
          </w:p>
        </w:tc>
      </w:tr>
      <w:tr w:rsidR="004E2FF2" w:rsidTr="0014405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4E2FF2" w:rsidRDefault="004E2FF2" w:rsidP="0014405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08:0</w:t>
            </w:r>
            <w:r w:rsidR="00694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h - 09:00 h</w:t>
            </w:r>
          </w:p>
          <w:p w:rsidR="005A5C92" w:rsidRDefault="005A5C92" w:rsidP="0014405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4E2FF2" w:rsidRDefault="005A5C92" w:rsidP="00144056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Multiplas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antenas para múltiplas direções- do simples ao complexo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4E2FF2" w:rsidRDefault="005A5C92" w:rsidP="0014405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PP5JR</w:t>
            </w:r>
          </w:p>
          <w:p w:rsidR="005A5C92" w:rsidRDefault="005A5C92" w:rsidP="0014405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E2FF2" w:rsidTr="00144056">
        <w:trPr>
          <w:trHeight w:val="297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4E2FF2" w:rsidRDefault="004E2FF2" w:rsidP="0014405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 h - 10:00 h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4E2FF2" w:rsidRDefault="004E2FF2" w:rsidP="00144056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DXpedition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Malpelo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4E2FF2" w:rsidRDefault="004E2FF2" w:rsidP="0014405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PP5XX</w:t>
            </w:r>
          </w:p>
        </w:tc>
      </w:tr>
      <w:tr w:rsidR="001F2735" w:rsidTr="0014405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F2735" w:rsidRDefault="001F2735" w:rsidP="0014405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 H – 11:00H</w:t>
            </w:r>
          </w:p>
          <w:p w:rsidR="001F2735" w:rsidRDefault="001F2735" w:rsidP="0014405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1F2735" w:rsidRDefault="001F2735" w:rsidP="0014405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F2735" w:rsidRDefault="001F2735" w:rsidP="0014405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LoTW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e QSL e Global QSL – Como registrar-se e diplomas </w:t>
            </w:r>
          </w:p>
          <w:p w:rsidR="001F2735" w:rsidRDefault="001F2735" w:rsidP="0014405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ALTERNATIVA: </w:t>
            </w:r>
          </w:p>
          <w:p w:rsidR="005A5C92" w:rsidRDefault="005A5C92" w:rsidP="0014405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Estações remotas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="00E909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 automação da estação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F2735" w:rsidRDefault="001F2735" w:rsidP="0014405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PY2KP</w:t>
            </w:r>
          </w:p>
          <w:p w:rsidR="001F2735" w:rsidRDefault="001F2735" w:rsidP="0014405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5A5C92" w:rsidRDefault="005A5C92" w:rsidP="0014405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PY5KD</w:t>
            </w:r>
          </w:p>
        </w:tc>
      </w:tr>
      <w:tr w:rsidR="00310B82" w:rsidTr="0014405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310B82" w:rsidRDefault="00310B82" w:rsidP="0014405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 h – 12:00 h</w:t>
            </w:r>
          </w:p>
          <w:p w:rsidR="005A5C92" w:rsidRDefault="005A5C92" w:rsidP="0014405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310B82" w:rsidRDefault="00310B82" w:rsidP="0014405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Contestes em modos digitais- Uso de TNC e computador – Operação em RTTY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10B82" w:rsidRDefault="00310B82" w:rsidP="0014405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PU4ISA</w:t>
            </w:r>
          </w:p>
          <w:p w:rsidR="005A5C92" w:rsidRDefault="005A5C92" w:rsidP="0014405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E2FF2" w:rsidTr="00D37A6E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bottom"/>
            <w:hideMark/>
          </w:tcPr>
          <w:p w:rsidR="004E2FF2" w:rsidRDefault="00310B82" w:rsidP="0014405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4E2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12:30 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- </w:t>
            </w:r>
            <w:r w:rsidR="004E2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13:30 h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bottom"/>
            <w:hideMark/>
          </w:tcPr>
          <w:p w:rsidR="004E2FF2" w:rsidRDefault="004E2FF2" w:rsidP="0014405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Almoço de encerramento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bottom"/>
          </w:tcPr>
          <w:p w:rsidR="004E2FF2" w:rsidRDefault="004E2FF2" w:rsidP="0014405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4E2FF2" w:rsidRDefault="004E2FF2" w:rsidP="00144056">
      <w:pPr>
        <w:pStyle w:val="SemEspaamento"/>
        <w:jc w:val="both"/>
      </w:pPr>
    </w:p>
    <w:p w:rsidR="004E2FF2" w:rsidRPr="00E47556" w:rsidRDefault="004E2FF2" w:rsidP="00144056">
      <w:pPr>
        <w:spacing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DURANTE TODO ENCONT</w:t>
      </w:r>
      <w:r w:rsidR="00310B82">
        <w:rPr>
          <w:rFonts w:ascii="Arial" w:hAnsi="Arial" w:cs="Arial"/>
          <w:b/>
          <w:sz w:val="20"/>
          <w:szCs w:val="20"/>
          <w:u w:val="single"/>
        </w:rPr>
        <w:t>RO</w:t>
      </w:r>
    </w:p>
    <w:tbl>
      <w:tblPr>
        <w:tblStyle w:val="Tabelacomgrade"/>
        <w:tblpPr w:leftFromText="141" w:rightFromText="141" w:vertAnchor="text" w:tblpX="250" w:tblpY="1"/>
        <w:tblOverlap w:val="never"/>
        <w:tblW w:w="9039" w:type="dxa"/>
        <w:tblLook w:val="04A0"/>
      </w:tblPr>
      <w:tblGrid>
        <w:gridCol w:w="1809"/>
        <w:gridCol w:w="5812"/>
        <w:gridCol w:w="1418"/>
      </w:tblGrid>
      <w:tr w:rsidR="004E2FF2" w:rsidTr="00D37A6E">
        <w:trPr>
          <w:gridBefore w:val="1"/>
          <w:wBefore w:w="1809" w:type="dxa"/>
          <w:trHeight w:val="280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4E2FF2" w:rsidRDefault="004E2FF2" w:rsidP="00144056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</w:t>
            </w:r>
          </w:p>
          <w:p w:rsidR="004E2FF2" w:rsidRDefault="004E2FF2" w:rsidP="00144056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AUDITÓRIO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4E2FF2" w:rsidRDefault="004E2FF2" w:rsidP="00144056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</w:t>
            </w:r>
          </w:p>
        </w:tc>
      </w:tr>
      <w:tr w:rsidR="004E2FF2" w:rsidTr="0014405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4E2FF2" w:rsidRDefault="004E2FF2" w:rsidP="0014405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Das 13:00 h de 6ª feira 26 abril até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às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13:30 h de 28 abril </w:t>
            </w:r>
          </w:p>
          <w:p w:rsidR="004E2FF2" w:rsidRDefault="004E2FF2" w:rsidP="0014405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E2FF2" w:rsidRDefault="004E2FF2" w:rsidP="0014405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4E2FF2" w:rsidRDefault="004E2FF2" w:rsidP="0014405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Atividade de aprendizado e formação de interesse, instalação de antena após cálculo – Insta</w:t>
            </w:r>
            <w:r w:rsidR="00144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lação de estação e computador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Aprendizado ao uso de clusters e dos softwares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log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– N1MM .</w:t>
            </w:r>
          </w:p>
          <w:p w:rsidR="004E2FF2" w:rsidRDefault="004E2FF2" w:rsidP="0014405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Operação da estação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PT4B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no Hel</w:t>
            </w:r>
            <w:r w:rsidR="001F2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vetia DX </w:t>
            </w:r>
            <w:proofErr w:type="spellStart"/>
            <w:r w:rsidR="001F2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Contest</w:t>
            </w:r>
            <w:proofErr w:type="spellEnd"/>
            <w:r w:rsidR="001F2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 Brasília ano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 por operadores novatos ou não radioamadores, supervisionados pelos “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experts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” </w:t>
            </w:r>
          </w:p>
          <w:p w:rsidR="004E2FF2" w:rsidRDefault="004E2FF2" w:rsidP="0014405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4E2FF2" w:rsidRDefault="004E2FF2" w:rsidP="0014405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PY2WC</w:t>
            </w:r>
          </w:p>
          <w:p w:rsidR="004E2FF2" w:rsidRDefault="004E2FF2" w:rsidP="0014405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PY3TT</w:t>
            </w:r>
          </w:p>
          <w:p w:rsidR="004E2FF2" w:rsidRDefault="004E2FF2" w:rsidP="0014405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PY4BZ</w:t>
            </w:r>
          </w:p>
          <w:p w:rsidR="004E2FF2" w:rsidRDefault="004E2FF2" w:rsidP="0014405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PY4RGS</w:t>
            </w:r>
          </w:p>
          <w:p w:rsidR="004E2FF2" w:rsidRDefault="004E2FF2" w:rsidP="0014405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PY4FQ</w:t>
            </w:r>
          </w:p>
          <w:p w:rsidR="004E2FF2" w:rsidRDefault="004E2FF2" w:rsidP="0014405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PY4YY</w:t>
            </w:r>
          </w:p>
          <w:p w:rsidR="004E2FF2" w:rsidRDefault="004E2FF2" w:rsidP="0014405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PY</w:t>
            </w:r>
            <w:r w:rsidR="001F2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XX</w:t>
            </w:r>
          </w:p>
          <w:p w:rsidR="004E2FF2" w:rsidRDefault="004E2FF2" w:rsidP="0014405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PY4WQN</w:t>
            </w:r>
          </w:p>
        </w:tc>
      </w:tr>
    </w:tbl>
    <w:p w:rsidR="00E453E4" w:rsidRPr="004E2FF2" w:rsidRDefault="000255CD" w:rsidP="00144056"/>
    <w:sectPr w:rsidR="00E453E4" w:rsidRPr="004E2FF2" w:rsidSect="00CC3F46">
      <w:headerReference w:type="default" r:id="rId7"/>
      <w:footerReference w:type="default" r:id="rId8"/>
      <w:pgSz w:w="11906" w:h="16838"/>
      <w:pgMar w:top="851" w:right="1134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6F5" w:rsidRDefault="00A326F5" w:rsidP="00E47556">
      <w:pPr>
        <w:spacing w:after="0" w:line="240" w:lineRule="auto"/>
      </w:pPr>
      <w:r>
        <w:separator/>
      </w:r>
    </w:p>
  </w:endnote>
  <w:endnote w:type="continuationSeparator" w:id="1">
    <w:p w:rsidR="00A326F5" w:rsidRDefault="00A326F5" w:rsidP="00E47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56" w:rsidRPr="00E2727B" w:rsidRDefault="00E47556" w:rsidP="00E47556">
    <w:pPr>
      <w:pStyle w:val="Rodap"/>
      <w:ind w:firstLine="1701"/>
      <w:rPr>
        <w:rFonts w:ascii="Arial Black" w:hAnsi="Arial Black"/>
        <w:sz w:val="20"/>
        <w:szCs w:val="20"/>
      </w:rPr>
    </w:pPr>
    <w:r w:rsidRPr="00E2727B">
      <w:rPr>
        <w:rFonts w:ascii="Arial Black" w:hAnsi="Arial Black"/>
        <w:sz w:val="20"/>
        <w:szCs w:val="20"/>
      </w:rPr>
      <w:t xml:space="preserve">              XIV ENCONTRO DE DX E CONTESTES</w:t>
    </w:r>
  </w:p>
  <w:p w:rsidR="00E47556" w:rsidRPr="00E2727B" w:rsidRDefault="00E47556" w:rsidP="00E47556">
    <w:pPr>
      <w:pStyle w:val="Rodap"/>
      <w:ind w:firstLine="1701"/>
      <w:rPr>
        <w:rFonts w:ascii="Arial Black" w:hAnsi="Arial Black"/>
        <w:sz w:val="20"/>
        <w:szCs w:val="20"/>
      </w:rPr>
    </w:pPr>
    <w:r w:rsidRPr="00E2727B">
      <w:rPr>
        <w:rFonts w:ascii="Arial Black" w:hAnsi="Arial Black"/>
        <w:sz w:val="20"/>
        <w:szCs w:val="20"/>
      </w:rPr>
      <w:t xml:space="preserve">                   II CONTEST UNIVERSITY BRASIL</w:t>
    </w:r>
  </w:p>
  <w:p w:rsidR="00E47556" w:rsidRPr="00E2727B" w:rsidRDefault="00E47556" w:rsidP="00E47556">
    <w:pPr>
      <w:pStyle w:val="Rodap"/>
      <w:ind w:firstLine="1701"/>
      <w:rPr>
        <w:rFonts w:ascii="Arial" w:hAnsi="Arial" w:cs="Arial"/>
        <w:sz w:val="20"/>
        <w:szCs w:val="20"/>
      </w:rPr>
    </w:pPr>
    <w:r w:rsidRPr="00E2727B">
      <w:rPr>
        <w:rFonts w:ascii="Arial" w:hAnsi="Arial" w:cs="Arial"/>
        <w:sz w:val="20"/>
        <w:szCs w:val="20"/>
      </w:rPr>
      <w:t xml:space="preserve">                Juiz de Fora , MG – de 26 a 28 de abril de 2013</w:t>
    </w:r>
  </w:p>
  <w:p w:rsidR="00E47556" w:rsidRDefault="00E4755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6F5" w:rsidRDefault="00A326F5" w:rsidP="00E47556">
      <w:pPr>
        <w:spacing w:after="0" w:line="240" w:lineRule="auto"/>
      </w:pPr>
      <w:r>
        <w:separator/>
      </w:r>
    </w:p>
  </w:footnote>
  <w:footnote w:type="continuationSeparator" w:id="1">
    <w:p w:rsidR="00A326F5" w:rsidRDefault="00A326F5" w:rsidP="00E47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56" w:rsidRDefault="00E47556">
    <w:pPr>
      <w:pStyle w:val="Cabealho"/>
    </w:pPr>
    <w:r>
      <w:t xml:space="preserve">                               </w:t>
    </w:r>
    <w:r>
      <w:rPr>
        <w:noProof/>
        <w:lang w:eastAsia="pt-BR"/>
      </w:rPr>
      <w:drawing>
        <wp:inline distT="0" distB="0" distL="0" distR="0">
          <wp:extent cx="3724275" cy="647700"/>
          <wp:effectExtent l="19050" t="0" r="9525" b="0"/>
          <wp:docPr id="2" name="Imagem 1" descr="LOGO AZUL PUR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ZUL PUR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242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4E2FF2"/>
    <w:rsid w:val="0004172E"/>
    <w:rsid w:val="00116348"/>
    <w:rsid w:val="00144056"/>
    <w:rsid w:val="001955D4"/>
    <w:rsid w:val="001F2735"/>
    <w:rsid w:val="00310B82"/>
    <w:rsid w:val="00402FD0"/>
    <w:rsid w:val="00412B72"/>
    <w:rsid w:val="00421F9A"/>
    <w:rsid w:val="004E2FF2"/>
    <w:rsid w:val="0054240E"/>
    <w:rsid w:val="005601B6"/>
    <w:rsid w:val="0059522D"/>
    <w:rsid w:val="005A5C92"/>
    <w:rsid w:val="005D1B80"/>
    <w:rsid w:val="005D24CC"/>
    <w:rsid w:val="00694FCA"/>
    <w:rsid w:val="006F5C5A"/>
    <w:rsid w:val="008D56F9"/>
    <w:rsid w:val="008E5787"/>
    <w:rsid w:val="008F4535"/>
    <w:rsid w:val="0094170C"/>
    <w:rsid w:val="00A051B4"/>
    <w:rsid w:val="00A326F5"/>
    <w:rsid w:val="00BA6146"/>
    <w:rsid w:val="00CC3F46"/>
    <w:rsid w:val="00CD2B2D"/>
    <w:rsid w:val="00D368F9"/>
    <w:rsid w:val="00D37A6E"/>
    <w:rsid w:val="00E47556"/>
    <w:rsid w:val="00E90933"/>
    <w:rsid w:val="00FB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left="-56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FF2"/>
    <w:pPr>
      <w:ind w:left="0" w:firstLine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E2FF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4E2FF2"/>
    <w:pPr>
      <w:spacing w:after="0" w:line="240" w:lineRule="auto"/>
      <w:ind w:lef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E475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47556"/>
  </w:style>
  <w:style w:type="paragraph" w:styleId="Rodap">
    <w:name w:val="footer"/>
    <w:basedOn w:val="Normal"/>
    <w:link w:val="RodapChar"/>
    <w:uiPriority w:val="99"/>
    <w:semiHidden/>
    <w:unhideWhenUsed/>
    <w:rsid w:val="00E475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47556"/>
  </w:style>
  <w:style w:type="paragraph" w:styleId="Textodebalo">
    <w:name w:val="Balloon Text"/>
    <w:basedOn w:val="Normal"/>
    <w:link w:val="TextodebaloChar"/>
    <w:uiPriority w:val="99"/>
    <w:semiHidden/>
    <w:unhideWhenUsed/>
    <w:rsid w:val="00E4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7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AEA78-A001-4BB4-951E-AA5F12F3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Claudio</cp:lastModifiedBy>
  <cp:revision>19</cp:revision>
  <dcterms:created xsi:type="dcterms:W3CDTF">2013-04-12T20:30:00Z</dcterms:created>
  <dcterms:modified xsi:type="dcterms:W3CDTF">2013-04-23T14:32:00Z</dcterms:modified>
</cp:coreProperties>
</file>